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0BA09" w14:textId="21FA833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Our Machine Tool Facility (MTF) is a purpose</w:t>
      </w:r>
      <w:r>
        <w:rPr>
          <w:rFonts w:ascii="Arial" w:hAnsi="Arial" w:cs="Arial"/>
          <w:color w:val="444444"/>
        </w:rPr>
        <w:t>-</w:t>
      </w:r>
      <w:r>
        <w:rPr>
          <w:rFonts w:ascii="Arial" w:hAnsi="Arial" w:cs="Arial"/>
          <w:color w:val="444444"/>
        </w:rPr>
        <w:t xml:space="preserve">built machine area and Industry 4.0 Demonstrator.  Housing a range of technologies from robotics and </w:t>
      </w:r>
      <w:r w:rsidR="00010084">
        <w:rPr>
          <w:rFonts w:ascii="Arial" w:hAnsi="Arial" w:cs="Arial"/>
          <w:color w:val="444444"/>
        </w:rPr>
        <w:t>IoT,</w:t>
      </w:r>
      <w:r>
        <w:rPr>
          <w:rFonts w:ascii="Arial" w:hAnsi="Arial" w:cs="Arial"/>
          <w:color w:val="444444"/>
        </w:rPr>
        <w:t xml:space="preserve"> to digital twins and AI; the MTF is supported by numerous technology partners throughout the manufacturing industry.</w:t>
      </w:r>
    </w:p>
    <w:p w14:paraId="037D95D5" w14:textId="7777777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14:paraId="6F082EE7" w14:textId="4F7E9915" w:rsidR="00010084" w:rsidRDefault="00010084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Our</w:t>
      </w:r>
      <w:r w:rsidR="00887F11">
        <w:rPr>
          <w:rFonts w:ascii="Arial" w:hAnsi="Arial" w:cs="Arial"/>
          <w:color w:val="444444"/>
        </w:rPr>
        <w:t xml:space="preserve"> demonstration facilities highlight the key aspects of modern digitised </w:t>
      </w:r>
      <w:r>
        <w:rPr>
          <w:rFonts w:ascii="Arial" w:hAnsi="Arial" w:cs="Arial"/>
          <w:color w:val="444444"/>
        </w:rPr>
        <w:t>industries,</w:t>
      </w:r>
      <w:r w:rsidR="00887F11">
        <w:rPr>
          <w:rFonts w:ascii="Arial" w:hAnsi="Arial" w:cs="Arial"/>
          <w:color w:val="444444"/>
        </w:rPr>
        <w:t xml:space="preserve"> includ</w:t>
      </w:r>
      <w:r>
        <w:rPr>
          <w:rFonts w:ascii="Arial" w:hAnsi="Arial" w:cs="Arial"/>
          <w:color w:val="444444"/>
        </w:rPr>
        <w:t>ing</w:t>
      </w:r>
      <w:r w:rsidR="00887F11">
        <w:rPr>
          <w:rFonts w:ascii="Arial" w:hAnsi="Arial" w:cs="Arial"/>
          <w:color w:val="444444"/>
        </w:rPr>
        <w:t xml:space="preserve"> connected systems, </w:t>
      </w:r>
      <w:r>
        <w:rPr>
          <w:rFonts w:ascii="Arial" w:hAnsi="Arial" w:cs="Arial"/>
          <w:color w:val="444444"/>
        </w:rPr>
        <w:t xml:space="preserve">resource and </w:t>
      </w:r>
      <w:r w:rsidR="00887F11">
        <w:rPr>
          <w:rFonts w:ascii="Arial" w:hAnsi="Arial" w:cs="Arial"/>
          <w:color w:val="444444"/>
        </w:rPr>
        <w:t>production planning, data visualisation</w:t>
      </w:r>
      <w:r>
        <w:rPr>
          <w:rFonts w:ascii="Arial" w:hAnsi="Arial" w:cs="Arial"/>
          <w:color w:val="444444"/>
        </w:rPr>
        <w:t>, automation</w:t>
      </w:r>
      <w:r w:rsidR="00887F11">
        <w:rPr>
          <w:rFonts w:ascii="Arial" w:hAnsi="Arial" w:cs="Arial"/>
          <w:color w:val="444444"/>
        </w:rPr>
        <w:t xml:space="preserve"> and tools for operators to be more eff</w:t>
      </w:r>
      <w:r>
        <w:rPr>
          <w:rFonts w:ascii="Arial" w:hAnsi="Arial" w:cs="Arial"/>
          <w:color w:val="444444"/>
        </w:rPr>
        <w:t xml:space="preserve">icient </w:t>
      </w:r>
      <w:r w:rsidR="00887F11">
        <w:rPr>
          <w:rFonts w:ascii="Arial" w:hAnsi="Arial" w:cs="Arial"/>
          <w:color w:val="444444"/>
        </w:rPr>
        <w:t xml:space="preserve">and safe. All the equipment </w:t>
      </w:r>
      <w:r>
        <w:rPr>
          <w:rFonts w:ascii="Arial" w:hAnsi="Arial" w:cs="Arial"/>
          <w:color w:val="444444"/>
        </w:rPr>
        <w:t xml:space="preserve">and software </w:t>
      </w:r>
      <w:r w:rsidR="00887F11">
        <w:rPr>
          <w:rFonts w:ascii="Arial" w:hAnsi="Arial" w:cs="Arial"/>
          <w:color w:val="444444"/>
        </w:rPr>
        <w:t xml:space="preserve">demonstrated is readily available in the marketplace, but we </w:t>
      </w:r>
      <w:r>
        <w:rPr>
          <w:rFonts w:ascii="Arial" w:hAnsi="Arial" w:cs="Arial"/>
          <w:color w:val="444444"/>
        </w:rPr>
        <w:t xml:space="preserve">are able to </w:t>
      </w:r>
      <w:r w:rsidR="00887F11">
        <w:rPr>
          <w:rFonts w:ascii="Arial" w:hAnsi="Arial" w:cs="Arial"/>
          <w:color w:val="444444"/>
        </w:rPr>
        <w:t xml:space="preserve">show how it can be deployed </w:t>
      </w:r>
      <w:r>
        <w:rPr>
          <w:rFonts w:ascii="Arial" w:hAnsi="Arial" w:cs="Arial"/>
          <w:color w:val="444444"/>
        </w:rPr>
        <w:t xml:space="preserve">effectively, </w:t>
      </w:r>
      <w:r w:rsidR="00887F11">
        <w:rPr>
          <w:rFonts w:ascii="Arial" w:hAnsi="Arial" w:cs="Arial"/>
          <w:color w:val="444444"/>
        </w:rPr>
        <w:t xml:space="preserve">with minimal effort and cost. </w:t>
      </w:r>
    </w:p>
    <w:p w14:paraId="170011E7" w14:textId="77777777" w:rsidR="00010084" w:rsidRDefault="00010084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</w:p>
    <w:p w14:paraId="315C679B" w14:textId="1F089308" w:rsidR="00010084" w:rsidRDefault="00010084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Our test rigs </w:t>
      </w:r>
      <w:r w:rsidR="00887F11">
        <w:rPr>
          <w:rFonts w:ascii="Arial" w:hAnsi="Arial" w:cs="Arial"/>
          <w:color w:val="444444"/>
        </w:rPr>
        <w:t xml:space="preserve">connect different control systems from different vendors because we understand that in most companies there will be a combination of kit and equipment from </w:t>
      </w:r>
      <w:r>
        <w:rPr>
          <w:rFonts w:ascii="Arial" w:hAnsi="Arial" w:cs="Arial"/>
          <w:color w:val="444444"/>
        </w:rPr>
        <w:t>multiple</w:t>
      </w:r>
      <w:r w:rsidR="00887F11">
        <w:rPr>
          <w:rFonts w:ascii="Arial" w:hAnsi="Arial" w:cs="Arial"/>
          <w:color w:val="444444"/>
        </w:rPr>
        <w:t xml:space="preserve"> sources. We can provide a step-by-step process </w:t>
      </w:r>
      <w:r>
        <w:rPr>
          <w:rFonts w:ascii="Arial" w:hAnsi="Arial" w:cs="Arial"/>
          <w:color w:val="444444"/>
        </w:rPr>
        <w:t>to show</w:t>
      </w:r>
      <w:r w:rsidR="00887F11">
        <w:rPr>
          <w:rFonts w:ascii="Arial" w:hAnsi="Arial" w:cs="Arial"/>
          <w:color w:val="444444"/>
        </w:rPr>
        <w:t xml:space="preserve"> how to implement digital technology in most manufacturing SMEs</w:t>
      </w:r>
      <w:r>
        <w:rPr>
          <w:rFonts w:ascii="Arial" w:hAnsi="Arial" w:cs="Arial"/>
          <w:color w:val="444444"/>
        </w:rPr>
        <w:t>, no matter their starting point.</w:t>
      </w:r>
      <w:r w:rsidR="00887F11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With access to a</w:t>
      </w:r>
      <w:r w:rsidR="00870124">
        <w:rPr>
          <w:rFonts w:ascii="Arial" w:hAnsi="Arial" w:cs="Arial"/>
          <w:color w:val="444444"/>
        </w:rPr>
        <w:t xml:space="preserve"> wide</w:t>
      </w:r>
      <w:r>
        <w:rPr>
          <w:rFonts w:ascii="Arial" w:hAnsi="Arial" w:cs="Arial"/>
          <w:color w:val="444444"/>
        </w:rPr>
        <w:t xml:space="preserve"> range of training and resources</w:t>
      </w:r>
      <w:r w:rsidR="00870124">
        <w:rPr>
          <w:rFonts w:ascii="Arial" w:hAnsi="Arial" w:cs="Arial"/>
          <w:color w:val="444444"/>
        </w:rPr>
        <w:t>, we can support any business to make the best use of digital technologies.</w:t>
      </w:r>
    </w:p>
    <w:p w14:paraId="2370357B" w14:textId="77777777" w:rsidR="00010084" w:rsidRDefault="00010084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</w:p>
    <w:p w14:paraId="1383FB18" w14:textId="77777777" w:rsidR="00A60CA3" w:rsidRDefault="00870124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Supported by a range of technology providers and software developers, the facility demonstrates the capacity </w:t>
      </w:r>
      <w:r w:rsidR="007808DF">
        <w:rPr>
          <w:rFonts w:ascii="Arial" w:hAnsi="Arial" w:cs="Arial"/>
          <w:color w:val="444444"/>
        </w:rPr>
        <w:t>of innovative digital technologies to solve common industrial challenges, including c</w:t>
      </w:r>
      <w:r w:rsidR="00887F11">
        <w:rPr>
          <w:rFonts w:ascii="Arial" w:hAnsi="Arial" w:cs="Arial"/>
          <w:color w:val="444444"/>
        </w:rPr>
        <w:t>reating alerting systems to warn against process failures</w:t>
      </w:r>
      <w:r w:rsidR="00A60CA3">
        <w:rPr>
          <w:rFonts w:ascii="Arial" w:hAnsi="Arial" w:cs="Arial"/>
          <w:color w:val="444444"/>
        </w:rPr>
        <w:t>,</w:t>
      </w:r>
      <w:r w:rsidR="00887F11">
        <w:rPr>
          <w:rFonts w:ascii="Arial" w:hAnsi="Arial" w:cs="Arial"/>
          <w:color w:val="444444"/>
        </w:rPr>
        <w:t xml:space="preserve"> and methods by which to quickly get things operational again. </w:t>
      </w:r>
    </w:p>
    <w:p w14:paraId="672DB12F" w14:textId="77777777" w:rsidR="00A60CA3" w:rsidRDefault="00A60CA3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</w:p>
    <w:p w14:paraId="03E9C674" w14:textId="21A821A6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AI systems are</w:t>
      </w:r>
      <w:r w:rsidR="00A60CA3">
        <w:rPr>
          <w:rFonts w:ascii="Arial" w:hAnsi="Arial" w:cs="Arial"/>
          <w:color w:val="444444"/>
        </w:rPr>
        <w:t xml:space="preserve"> becoming increasingly</w:t>
      </w:r>
      <w:r>
        <w:rPr>
          <w:rFonts w:ascii="Arial" w:hAnsi="Arial" w:cs="Arial"/>
          <w:color w:val="444444"/>
        </w:rPr>
        <w:t xml:space="preserve"> vital to i</w:t>
      </w:r>
      <w:r w:rsidR="00A60CA3">
        <w:rPr>
          <w:rFonts w:ascii="Arial" w:hAnsi="Arial" w:cs="Arial"/>
          <w:color w:val="444444"/>
        </w:rPr>
        <w:t>mproving</w:t>
      </w:r>
      <w:r>
        <w:rPr>
          <w:rFonts w:ascii="Arial" w:hAnsi="Arial" w:cs="Arial"/>
          <w:color w:val="444444"/>
        </w:rPr>
        <w:t xml:space="preserve"> production </w:t>
      </w:r>
      <w:r w:rsidR="00A60CA3">
        <w:rPr>
          <w:rFonts w:ascii="Arial" w:hAnsi="Arial" w:cs="Arial"/>
          <w:color w:val="444444"/>
        </w:rPr>
        <w:t xml:space="preserve">and reducing errors - our </w:t>
      </w:r>
      <w:r>
        <w:rPr>
          <w:rFonts w:ascii="Arial" w:hAnsi="Arial" w:cs="Arial"/>
          <w:color w:val="444444"/>
        </w:rPr>
        <w:t>facility showcases the typical uses of AI on the shopfloor. </w:t>
      </w:r>
    </w:p>
    <w:p w14:paraId="33334B28" w14:textId="51D6F9C6" w:rsidR="00A60CA3" w:rsidRDefault="00A60CA3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</w:p>
    <w:p w14:paraId="3F38FC45" w14:textId="2BFE0A60" w:rsidR="00A60CA3" w:rsidRDefault="00A60CA3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Live demonstration scenarios include:</w:t>
      </w:r>
    </w:p>
    <w:p w14:paraId="3A6EFADA" w14:textId="7777777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14:paraId="4E9A4533" w14:textId="7777777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Operator safety and process error-proofing</w:t>
      </w:r>
    </w:p>
    <w:p w14:paraId="0F5DA4B9" w14:textId="4BE0E229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Work instructions linked to process operation</w:t>
      </w:r>
      <w:r w:rsidR="00A60CA3">
        <w:rPr>
          <w:rFonts w:ascii="Arial" w:hAnsi="Arial" w:cs="Arial"/>
          <w:color w:val="444444"/>
        </w:rPr>
        <w:t>s</w:t>
      </w:r>
    </w:p>
    <w:p w14:paraId="168515F7" w14:textId="6E53D891" w:rsidR="00887F11" w:rsidRDefault="00A60CA3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Operator training </w:t>
      </w:r>
    </w:p>
    <w:p w14:paraId="0AA86685" w14:textId="7777777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ANDON / Alerting tools to reduce downtime</w:t>
      </w:r>
    </w:p>
    <w:p w14:paraId="7971C239" w14:textId="7777777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Knowledgebase of typical faults and errors on the shop floor</w:t>
      </w:r>
    </w:p>
    <w:p w14:paraId="1C34F09B" w14:textId="7777777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Visualising real shopfloor data in a virtual environment with Digital Twins and Vactory</w:t>
      </w:r>
    </w:p>
    <w:p w14:paraId="35FF335D" w14:textId="7777777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AI learning systems to correct and avoid production stoppages</w:t>
      </w:r>
    </w:p>
    <w:p w14:paraId="1A625473" w14:textId="7777777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Simulated production environment for new product development</w:t>
      </w:r>
    </w:p>
    <w:p w14:paraId="494E7533" w14:textId="7777777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14:paraId="09312FD4" w14:textId="09A38668" w:rsidR="00887F11" w:rsidRDefault="00A60CA3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The MTF facility is equipped with </w:t>
      </w:r>
      <w:r w:rsidR="00887F11">
        <w:rPr>
          <w:rFonts w:ascii="Arial" w:hAnsi="Arial" w:cs="Arial"/>
          <w:color w:val="444444"/>
        </w:rPr>
        <w:t>Single or 3 Phase power sources</w:t>
      </w:r>
      <w:r>
        <w:rPr>
          <w:rFonts w:ascii="Arial" w:hAnsi="Arial" w:cs="Arial"/>
          <w:color w:val="444444"/>
        </w:rPr>
        <w:t xml:space="preserve">; </w:t>
      </w:r>
      <w:r w:rsidR="00887F11">
        <w:rPr>
          <w:rFonts w:ascii="Arial" w:hAnsi="Arial" w:cs="Arial"/>
          <w:color w:val="444444"/>
        </w:rPr>
        <w:t>WiFi, LoRaW</w:t>
      </w:r>
      <w:r w:rsidR="00FC7E72">
        <w:rPr>
          <w:rFonts w:ascii="Arial" w:hAnsi="Arial" w:cs="Arial"/>
          <w:color w:val="444444"/>
        </w:rPr>
        <w:t>AN</w:t>
      </w:r>
      <w:r w:rsidR="00887F11">
        <w:rPr>
          <w:rFonts w:ascii="Arial" w:hAnsi="Arial" w:cs="Arial"/>
          <w:color w:val="444444"/>
        </w:rPr>
        <w:t xml:space="preserve"> and 5G Connectivity</w:t>
      </w:r>
      <w:r w:rsidR="00FC7E72">
        <w:rPr>
          <w:rFonts w:ascii="Arial" w:hAnsi="Arial" w:cs="Arial"/>
          <w:color w:val="444444"/>
        </w:rPr>
        <w:t>. Shopfloor technology includes:</w:t>
      </w:r>
    </w:p>
    <w:p w14:paraId="1659CF26" w14:textId="205BC2DA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</w:p>
    <w:p w14:paraId="0E6C9091" w14:textId="1F725348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Robotics/Automation - ABB, Universal Robot</w:t>
      </w:r>
    </w:p>
    <w:p w14:paraId="75F2C125" w14:textId="7777777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Digital Twin - Industreweb Vactory</w:t>
      </w:r>
    </w:p>
    <w:p w14:paraId="04E83046" w14:textId="3C1F0632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Control Systems Software for Siemens, Schneider, Omron, Mitsubishi, Rockwell</w:t>
      </w:r>
    </w:p>
    <w:p w14:paraId="5A90B24A" w14:textId="77777777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Data Collection / Visualisation - Industreweb Collect, Industreweb Display</w:t>
      </w:r>
    </w:p>
    <w:p w14:paraId="3D1621AA" w14:textId="08EF2CB5" w:rsidR="00887F11" w:rsidRDefault="00887F11" w:rsidP="00887F11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Cyber-physical Systems - Gesture bracelets, bluetooth BLE, haptic feedback devices</w:t>
      </w:r>
    </w:p>
    <w:p w14:paraId="6BE2B42B" w14:textId="628D243D" w:rsidR="00FC7E72" w:rsidRDefault="00887F11" w:rsidP="00FC7E72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AI / Machine Learning -</w:t>
      </w:r>
      <w:r w:rsidR="00FC7E72">
        <w:rPr>
          <w:rFonts w:ascii="Arial" w:hAnsi="Arial" w:cs="Arial"/>
          <w:color w:val="444444"/>
        </w:rPr>
        <w:t>T</w:t>
      </w:r>
      <w:r>
        <w:rPr>
          <w:rFonts w:ascii="Arial" w:hAnsi="Arial" w:cs="Arial"/>
          <w:color w:val="444444"/>
        </w:rPr>
        <w:t>ensorflow</w:t>
      </w:r>
      <w:r w:rsidR="00FC7E72"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 xml:space="preserve"> </w:t>
      </w:r>
      <w:r w:rsidR="00FC7E72">
        <w:rPr>
          <w:rFonts w:ascii="Arial" w:hAnsi="Arial" w:cs="Arial"/>
          <w:color w:val="444444"/>
        </w:rPr>
        <w:t>K</w:t>
      </w:r>
      <w:r>
        <w:rPr>
          <w:rFonts w:ascii="Arial" w:hAnsi="Arial" w:cs="Arial"/>
          <w:color w:val="444444"/>
        </w:rPr>
        <w:t>eras, OpenCV, Python based systems</w:t>
      </w:r>
    </w:p>
    <w:p w14:paraId="5BB42AF3" w14:textId="29E0909C" w:rsidR="00FC7E72" w:rsidRDefault="00FC7E72" w:rsidP="00FC7E72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</w:p>
    <w:p w14:paraId="27186C77" w14:textId="4EAD9E3E" w:rsidR="00FC7E72" w:rsidRPr="00FC7E72" w:rsidRDefault="00FC7E72" w:rsidP="00FC7E72">
      <w:pPr>
        <w:pStyle w:val="NormalWeb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We welcome requests from technology providers to demonstrate new technologies in the facility; please get in touch for more information.</w:t>
      </w:r>
    </w:p>
    <w:sectPr w:rsidR="00FC7E72" w:rsidRPr="00FC7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11"/>
    <w:rsid w:val="00010084"/>
    <w:rsid w:val="002F7D98"/>
    <w:rsid w:val="007808DF"/>
    <w:rsid w:val="00870124"/>
    <w:rsid w:val="00887F11"/>
    <w:rsid w:val="00A60CA3"/>
    <w:rsid w:val="00F101AB"/>
    <w:rsid w:val="00FC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33F99"/>
  <w15:chartTrackingRefBased/>
  <w15:docId w15:val="{B7345F68-0251-461D-86B5-7C0B5D8F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Davies</dc:creator>
  <cp:keywords/>
  <dc:description/>
  <cp:lastModifiedBy>Rae Davies</cp:lastModifiedBy>
  <cp:revision>3</cp:revision>
  <dcterms:created xsi:type="dcterms:W3CDTF">2021-01-25T14:09:00Z</dcterms:created>
  <dcterms:modified xsi:type="dcterms:W3CDTF">2021-01-25T17:37:00Z</dcterms:modified>
</cp:coreProperties>
</file>