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C065" w14:textId="77777777" w:rsidR="00236808" w:rsidRPr="00236808" w:rsidRDefault="00236808" w:rsidP="00236808">
      <w:pPr>
        <w:spacing w:before="100" w:beforeAutospacing="1" w:after="100" w:afterAutospacing="1"/>
        <w:rPr>
          <w:b/>
          <w:bCs/>
        </w:rPr>
      </w:pPr>
      <w:proofErr w:type="gramStart"/>
      <w:r w:rsidRPr="00236808">
        <w:rPr>
          <w:b/>
          <w:bCs/>
        </w:rPr>
        <w:t>MANUFACTURER :</w:t>
      </w:r>
      <w:proofErr w:type="gramEnd"/>
      <w:r w:rsidRPr="00236808">
        <w:rPr>
          <w:b/>
          <w:bCs/>
        </w:rPr>
        <w:t xml:space="preserve"> I DID IT (10min presentation)</w:t>
      </w:r>
    </w:p>
    <w:p w14:paraId="6461A0F4" w14:textId="6CA19EF2" w:rsidR="00236808" w:rsidRDefault="00236808" w:rsidP="00236808">
      <w:pPr>
        <w:spacing w:before="100" w:beforeAutospacing="1" w:after="100" w:afterAutospacing="1"/>
      </w:pPr>
      <w:r>
        <w:t>The session leads with a manufacturer - the one with the opportunity, the one with the problem, the one who has to pay and have pain before the gain</w:t>
      </w:r>
      <w:proofErr w:type="gramStart"/>
      <w:r>
        <w:t>....we</w:t>
      </w:r>
      <w:proofErr w:type="gramEnd"/>
      <w:r>
        <w:t xml:space="preserve"> want a no holds barred honest truthful account of the journey to innovating with DIGITAL TECHNOLOGY.</w:t>
      </w:r>
    </w:p>
    <w:p w14:paraId="56536BE9" w14:textId="77777777" w:rsidR="00236808" w:rsidRDefault="00236808" w:rsidP="00236808">
      <w:pPr>
        <w:spacing w:before="100" w:beforeAutospacing="1" w:after="100" w:afterAutospacing="1"/>
        <w:rPr>
          <w:color w:val="FF0000"/>
        </w:rPr>
      </w:pPr>
      <w:r w:rsidRPr="00236808">
        <w:rPr>
          <w:color w:val="FF0000"/>
        </w:rPr>
        <w:t>Lars -</w:t>
      </w:r>
      <w:r w:rsidRPr="00236808">
        <w:rPr>
          <w:color w:val="FF0000"/>
        </w:rPr>
        <w:t> You will play the role of the ‘Manufacturer’ and describe your business, the problems/pain you were facing, and how they were overcome through the project and the support of Control 2K. Your session will only be 10 mins but should be an honest account of the journey.</w:t>
      </w:r>
      <w:r>
        <w:rPr>
          <w:color w:val="FF0000"/>
        </w:rPr>
        <w:t xml:space="preserve"> </w:t>
      </w:r>
    </w:p>
    <w:p w14:paraId="1068AEAC" w14:textId="36AD68ED" w:rsidR="00236808" w:rsidRDefault="00236808" w:rsidP="00236808">
      <w:pPr>
        <w:spacing w:before="100" w:beforeAutospacing="1" w:after="100" w:afterAutospacing="1"/>
        <w:rPr>
          <w:color w:val="FF0000"/>
        </w:rPr>
      </w:pPr>
      <w:r>
        <w:rPr>
          <w:color w:val="FF0000"/>
        </w:rPr>
        <w:t>Explain how you developed the prototype using the EFPF project which was completed March 2021. How this was further refined with Control2K providing support in the work environment.</w:t>
      </w:r>
    </w:p>
    <w:p w14:paraId="6D90ECA4" w14:textId="3E20E87B" w:rsidR="00236808" w:rsidRDefault="002243F4" w:rsidP="00236808">
      <w:pPr>
        <w:spacing w:before="100" w:beforeAutospacing="1" w:after="100" w:afterAutospacing="1"/>
        <w:rPr>
          <w:color w:val="FF0000"/>
        </w:rPr>
      </w:pPr>
      <w:r>
        <w:rPr>
          <w:color w:val="FF0000"/>
        </w:rPr>
        <w:t xml:space="preserve">OK to send contact details to KTN?  </w:t>
      </w:r>
    </w:p>
    <w:p w14:paraId="0F837D7F" w14:textId="45E7A022" w:rsidR="002243F4" w:rsidRPr="00236808" w:rsidRDefault="002243F4" w:rsidP="00236808">
      <w:pPr>
        <w:spacing w:before="100" w:beforeAutospacing="1" w:after="100" w:afterAutospacing="1"/>
        <w:rPr>
          <w:color w:val="FF0000"/>
        </w:rPr>
      </w:pPr>
      <w:r>
        <w:rPr>
          <w:color w:val="FF0000"/>
        </w:rPr>
        <w:t>Registered as a speaker?</w:t>
      </w:r>
    </w:p>
    <w:p w14:paraId="1B01C3E5" w14:textId="77777777" w:rsidR="00236808" w:rsidRPr="00236808" w:rsidRDefault="00236808" w:rsidP="00236808">
      <w:pPr>
        <w:spacing w:before="100" w:beforeAutospacing="1" w:after="100" w:afterAutospacing="1"/>
        <w:rPr>
          <w:b/>
          <w:bCs/>
        </w:rPr>
      </w:pPr>
      <w:r w:rsidRPr="00236808">
        <w:rPr>
          <w:b/>
          <w:bCs/>
        </w:rPr>
        <w:t xml:space="preserve">THE </w:t>
      </w:r>
      <w:proofErr w:type="gramStart"/>
      <w:r w:rsidRPr="00236808">
        <w:rPr>
          <w:b/>
          <w:bCs/>
        </w:rPr>
        <w:t>COLLABORATOR :</w:t>
      </w:r>
      <w:proofErr w:type="gramEnd"/>
      <w:r w:rsidRPr="00236808">
        <w:rPr>
          <w:b/>
          <w:bCs/>
        </w:rPr>
        <w:t xml:space="preserve"> TECH SOLUTION (10min presentation)</w:t>
      </w:r>
    </w:p>
    <w:p w14:paraId="4C389269" w14:textId="77777777" w:rsidR="00236808" w:rsidRDefault="00236808" w:rsidP="00236808">
      <w:pPr>
        <w:spacing w:before="100" w:beforeAutospacing="1" w:after="100" w:afterAutospacing="1"/>
      </w:pPr>
      <w:r>
        <w:t>This is the solution provider that helped the Manufacturer above with their solution. They get 5 mins to talk about THAT collaboration, and 5 minutes to pitch about what else they do.</w:t>
      </w:r>
    </w:p>
    <w:p w14:paraId="2EFFE519" w14:textId="79544C94" w:rsidR="00236808" w:rsidRDefault="00236808" w:rsidP="00236808">
      <w:pPr>
        <w:spacing w:before="100" w:beforeAutospacing="1" w:after="100" w:afterAutospacing="1"/>
        <w:rPr>
          <w:color w:val="FF0000"/>
        </w:rPr>
      </w:pPr>
      <w:r>
        <w:rPr>
          <w:color w:val="FF0000"/>
        </w:rPr>
        <w:t xml:space="preserve">Gash - </w:t>
      </w:r>
      <w:r w:rsidRPr="00236808">
        <w:rPr>
          <w:color w:val="FF0000"/>
        </w:rPr>
        <w:t xml:space="preserve">We (C2K) will be the ‘Collaborator’ and will describe the solution that supported your problem. We talk about what we did to help you for 5 mins, then we have an opportunity to talk about the product and the other things we offer through </w:t>
      </w:r>
      <w:proofErr w:type="spellStart"/>
      <w:r w:rsidRPr="00236808">
        <w:rPr>
          <w:color w:val="FF0000"/>
        </w:rPr>
        <w:t>Industreweb</w:t>
      </w:r>
      <w:proofErr w:type="spellEnd"/>
      <w:r>
        <w:rPr>
          <w:color w:val="FF0000"/>
        </w:rPr>
        <w:t>.</w:t>
      </w:r>
    </w:p>
    <w:p w14:paraId="749E515C" w14:textId="6BD332A2" w:rsidR="00236808" w:rsidRDefault="00236808" w:rsidP="00236808">
      <w:pPr>
        <w:spacing w:before="100" w:beforeAutospacing="1" w:after="100" w:afterAutospacing="1"/>
        <w:rPr>
          <w:color w:val="FF0000"/>
        </w:rPr>
      </w:pPr>
      <w:r>
        <w:rPr>
          <w:color w:val="FF0000"/>
        </w:rPr>
        <w:t>Simon – Run through of the system (technical)</w:t>
      </w:r>
    </w:p>
    <w:p w14:paraId="204A4FCA" w14:textId="77777777" w:rsidR="00236808" w:rsidRPr="00236808" w:rsidRDefault="00236808" w:rsidP="00236808">
      <w:pPr>
        <w:spacing w:before="100" w:beforeAutospacing="1" w:after="100" w:afterAutospacing="1"/>
        <w:rPr>
          <w:color w:val="FF0000"/>
        </w:rPr>
      </w:pPr>
    </w:p>
    <w:p w14:paraId="2BBB3158" w14:textId="77777777" w:rsidR="00236808" w:rsidRPr="00236808" w:rsidRDefault="00236808" w:rsidP="00236808">
      <w:pPr>
        <w:spacing w:before="100" w:beforeAutospacing="1" w:after="100" w:afterAutospacing="1"/>
        <w:rPr>
          <w:b/>
          <w:bCs/>
        </w:rPr>
      </w:pPr>
      <w:r w:rsidRPr="00236808">
        <w:rPr>
          <w:b/>
          <w:bCs/>
        </w:rPr>
        <w:t xml:space="preserve">THE SME </w:t>
      </w:r>
      <w:proofErr w:type="gramStart"/>
      <w:r w:rsidRPr="00236808">
        <w:rPr>
          <w:b/>
          <w:bCs/>
        </w:rPr>
        <w:t>INNOVATOR :</w:t>
      </w:r>
      <w:proofErr w:type="gramEnd"/>
      <w:r w:rsidRPr="00236808">
        <w:rPr>
          <w:b/>
          <w:bCs/>
        </w:rPr>
        <w:t xml:space="preserve"> UK IP / UK TECH (10mins presentation)</w:t>
      </w:r>
    </w:p>
    <w:p w14:paraId="4760B8D6" w14:textId="77777777" w:rsidR="00236808" w:rsidRDefault="00236808" w:rsidP="00236808">
      <w:pPr>
        <w:spacing w:before="100" w:beforeAutospacing="1" w:after="100" w:afterAutospacing="1"/>
      </w:pPr>
      <w:r>
        <w:t xml:space="preserve">This is a small company, needing </w:t>
      </w:r>
      <w:proofErr w:type="gramStart"/>
      <w:r>
        <w:t>air time</w:t>
      </w:r>
      <w:proofErr w:type="gramEnd"/>
      <w:r>
        <w:t>, operating in a similar space - using digital tech to improve productivity.</w:t>
      </w:r>
    </w:p>
    <w:p w14:paraId="649FC899" w14:textId="1634600D" w:rsidR="00236808" w:rsidRDefault="00236808" w:rsidP="00236808">
      <w:pPr>
        <w:spacing w:before="100" w:beforeAutospacing="1" w:after="100" w:afterAutospacing="1"/>
      </w:pPr>
      <w:r>
        <w:t> </w:t>
      </w:r>
      <w:r w:rsidRPr="00236808">
        <w:rPr>
          <w:color w:val="FF0000"/>
        </w:rPr>
        <w:t>The KTN Team will find this participant</w:t>
      </w:r>
    </w:p>
    <w:p w14:paraId="0313DF49" w14:textId="77777777" w:rsidR="00236808" w:rsidRDefault="00236808" w:rsidP="00236808">
      <w:pPr>
        <w:spacing w:before="100" w:beforeAutospacing="1" w:after="100" w:afterAutospacing="1"/>
      </w:pPr>
    </w:p>
    <w:p w14:paraId="60DF9422" w14:textId="5DE3B140" w:rsidR="00236808" w:rsidRPr="00236808" w:rsidRDefault="00236808" w:rsidP="00236808">
      <w:pPr>
        <w:spacing w:before="100" w:beforeAutospacing="1" w:after="100" w:afterAutospacing="1"/>
        <w:rPr>
          <w:b/>
          <w:bCs/>
        </w:rPr>
      </w:pPr>
      <w:r w:rsidRPr="00236808">
        <w:rPr>
          <w:b/>
          <w:bCs/>
        </w:rPr>
        <w:t xml:space="preserve">THE </w:t>
      </w:r>
      <w:proofErr w:type="gramStart"/>
      <w:r w:rsidRPr="00236808">
        <w:rPr>
          <w:b/>
          <w:bCs/>
        </w:rPr>
        <w:t>SUPPORTER :</w:t>
      </w:r>
      <w:proofErr w:type="gramEnd"/>
      <w:r w:rsidRPr="00236808">
        <w:rPr>
          <w:b/>
          <w:bCs/>
        </w:rPr>
        <w:t xml:space="preserve"> UK Funding programme, or business support (10 min presentation)</w:t>
      </w:r>
    </w:p>
    <w:p w14:paraId="71AE3763" w14:textId="2837ABC5" w:rsidR="0069297F" w:rsidRDefault="00236808">
      <w:r>
        <w:t>We have asked Welsh Government Innovation Team – Unavailable</w:t>
      </w:r>
    </w:p>
    <w:p w14:paraId="7AC57BC8" w14:textId="6B29C0B0" w:rsidR="00236808" w:rsidRDefault="00236808">
      <w:r>
        <w:t>We have asked Gethin (Iterate) – also unavailable</w:t>
      </w:r>
    </w:p>
    <w:p w14:paraId="3BD1FD99" w14:textId="099F6D4A" w:rsidR="00236808" w:rsidRDefault="00236808">
      <w:r>
        <w:t>??</w:t>
      </w:r>
    </w:p>
    <w:p w14:paraId="726E9961" w14:textId="77777777" w:rsidR="00236808" w:rsidRDefault="00236808"/>
    <w:p w14:paraId="29DD5B69" w14:textId="77777777" w:rsidR="00236808" w:rsidRDefault="00236808"/>
    <w:sectPr w:rsidR="002368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08"/>
    <w:rsid w:val="002243F4"/>
    <w:rsid w:val="00236808"/>
    <w:rsid w:val="004B45D3"/>
    <w:rsid w:val="00692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C14E"/>
  <w15:chartTrackingRefBased/>
  <w15:docId w15:val="{902E9648-179F-4555-8607-6DE77081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80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51061">
      <w:bodyDiv w:val="1"/>
      <w:marLeft w:val="0"/>
      <w:marRight w:val="0"/>
      <w:marTop w:val="0"/>
      <w:marBottom w:val="0"/>
      <w:divBdr>
        <w:top w:val="none" w:sz="0" w:space="0" w:color="auto"/>
        <w:left w:val="none" w:sz="0" w:space="0" w:color="auto"/>
        <w:bottom w:val="none" w:sz="0" w:space="0" w:color="auto"/>
        <w:right w:val="none" w:sz="0" w:space="0" w:color="auto"/>
      </w:divBdr>
    </w:div>
    <w:div w:id="187669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Davies</dc:creator>
  <cp:keywords/>
  <dc:description/>
  <cp:lastModifiedBy>Rachel Davies</cp:lastModifiedBy>
  <cp:revision>1</cp:revision>
  <dcterms:created xsi:type="dcterms:W3CDTF">2021-08-24T09:58:00Z</dcterms:created>
  <dcterms:modified xsi:type="dcterms:W3CDTF">2021-08-24T10:36:00Z</dcterms:modified>
</cp:coreProperties>
</file>